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8060" w14:textId="77777777" w:rsidR="00722953" w:rsidRPr="006E75AF" w:rsidRDefault="00722953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14D7A62A" w14:textId="77777777" w:rsidR="00722953" w:rsidRPr="006E75AF" w:rsidRDefault="00057BB7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b/>
          <w:bCs/>
          <w:sz w:val="32"/>
          <w:szCs w:val="32"/>
        </w:rPr>
        <w:t>复试工作安排</w:t>
      </w:r>
    </w:p>
    <w:p w14:paraId="300E5115" w14:textId="77777777" w:rsidR="00722953" w:rsidRPr="006E75AF" w:rsidRDefault="00722953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30495278" w14:textId="77777777" w:rsidR="00722953" w:rsidRPr="006E75AF" w:rsidRDefault="00057BB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一、报到及资格审查：</w:t>
      </w:r>
    </w:p>
    <w:p w14:paraId="07ED9625" w14:textId="77777777" w:rsidR="00722953" w:rsidRPr="006E75AF" w:rsidRDefault="00057B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考生务必按时到现场报到，如未报到者视同放弃复试。请凭</w:t>
      </w:r>
      <w:r w:rsidRPr="006E75AF">
        <w:rPr>
          <w:rFonts w:ascii="Times New Roman" w:eastAsia="仿宋" w:hAnsi="Times New Roman" w:cs="Times New Roman"/>
          <w:bCs/>
          <w:sz w:val="32"/>
          <w:szCs w:val="32"/>
        </w:rPr>
        <w:t>初试准考证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及身份证入校。</w:t>
      </w:r>
    </w:p>
    <w:p w14:paraId="40A5C708" w14:textId="174D6929" w:rsidR="00722953" w:rsidRPr="006E75AF" w:rsidRDefault="00057B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202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5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年</w:t>
      </w:r>
      <w:r w:rsidR="006E1659">
        <w:rPr>
          <w:rFonts w:ascii="Times New Roman" w:eastAsia="仿宋_GB2312" w:hAnsi="Times New Roman" w:cs="Times New Roman"/>
          <w:sz w:val="32"/>
          <w:szCs w:val="32"/>
        </w:rPr>
        <w:t>4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月</w:t>
      </w:r>
      <w:r w:rsidR="006E1659">
        <w:rPr>
          <w:rFonts w:ascii="Times New Roman" w:eastAsia="仿宋_GB2312" w:hAnsi="Times New Roman" w:cs="Times New Roman"/>
          <w:sz w:val="32"/>
          <w:szCs w:val="32"/>
        </w:rPr>
        <w:t>2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1659">
        <w:rPr>
          <w:rFonts w:ascii="Times New Roman" w:eastAsia="仿宋_GB2312" w:hAnsi="Times New Roman" w:cs="Times New Roman"/>
          <w:sz w:val="32"/>
          <w:szCs w:val="32"/>
        </w:rPr>
        <w:t>15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 xml:space="preserve">:00 - 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1</w:t>
      </w:r>
      <w:r w:rsidR="006E1659">
        <w:rPr>
          <w:rFonts w:ascii="Times New Roman" w:eastAsia="仿宋_GB2312" w:hAnsi="Times New Roman" w:cs="Times New Roman"/>
          <w:sz w:val="32"/>
          <w:szCs w:val="32"/>
        </w:rPr>
        <w:t>6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:00</w:t>
      </w:r>
    </w:p>
    <w:p w14:paraId="32D16396" w14:textId="061750BE" w:rsidR="00722953" w:rsidRPr="006E75AF" w:rsidRDefault="00057B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地点：中山大学南校园文科楼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307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室</w:t>
      </w:r>
    </w:p>
    <w:p w14:paraId="25E637A1" w14:textId="77777777" w:rsidR="00722953" w:rsidRPr="006E75AF" w:rsidRDefault="0072295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BF0CF91" w14:textId="77777777" w:rsidR="00722953" w:rsidRPr="006E75AF" w:rsidRDefault="00057BB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审查材料：</w:t>
      </w:r>
    </w:p>
    <w:p w14:paraId="3057AA5E" w14:textId="77777777" w:rsidR="00722953" w:rsidRPr="006E75AF" w:rsidRDefault="00057BB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6E75AF">
        <w:rPr>
          <w:rFonts w:ascii="Times New Roman" w:eastAsia="仿宋" w:hAnsi="Times New Roman" w:cs="Times New Roman"/>
          <w:sz w:val="32"/>
          <w:szCs w:val="32"/>
        </w:rPr>
        <w:t>身份证原件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14:paraId="2E2FB6EF" w14:textId="148AD2D1" w:rsidR="00722953" w:rsidRPr="006E75AF" w:rsidRDefault="00057BB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6E75AF">
        <w:rPr>
          <w:rFonts w:ascii="Times New Roman" w:eastAsia="仿宋" w:hAnsi="Times New Roman" w:cs="Times New Roman"/>
          <w:bCs/>
          <w:sz w:val="32"/>
          <w:szCs w:val="32"/>
        </w:rPr>
        <w:t>往届生提供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毕业证书和学位证书原件、境外学位学历须提交教育部留学服务中心出具的认证报告、应届生需提供有效的</w:t>
      </w:r>
      <w:r w:rsidR="00B93EBD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学生证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14:paraId="7789C00B" w14:textId="70B134C2" w:rsidR="00722953" w:rsidRPr="006E75AF" w:rsidRDefault="00057BB7">
      <w:pPr>
        <w:spacing w:line="540" w:lineRule="exact"/>
        <w:ind w:firstLineChars="200" w:firstLine="640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3.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提交</w:t>
      </w:r>
      <w:r w:rsidR="00392985"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份《</w:t>
      </w:r>
      <w:r w:rsidR="00CB4AB3" w:rsidRPr="006E75AF">
        <w:rPr>
          <w:rFonts w:ascii="Times New Roman" w:eastAsia="仿宋" w:hAnsi="Times New Roman" w:cs="Times New Roman"/>
          <w:bCs/>
          <w:sz w:val="32"/>
          <w:szCs w:val="32"/>
        </w:rPr>
        <w:t>中山大学马克思主义学院</w:t>
      </w:r>
      <w:r w:rsidR="00CB4AB3" w:rsidRPr="006E75AF">
        <w:rPr>
          <w:rFonts w:ascii="Times New Roman" w:eastAsia="仿宋" w:hAnsi="Times New Roman" w:cs="Times New Roman"/>
          <w:bCs/>
          <w:sz w:val="32"/>
          <w:szCs w:val="32"/>
        </w:rPr>
        <w:t>2025</w:t>
      </w:r>
      <w:r w:rsidR="00CB4AB3" w:rsidRPr="006E75AF">
        <w:rPr>
          <w:rFonts w:ascii="Times New Roman" w:eastAsia="仿宋" w:hAnsi="Times New Roman" w:cs="Times New Roman"/>
          <w:bCs/>
          <w:sz w:val="32"/>
          <w:szCs w:val="32"/>
        </w:rPr>
        <w:t>年硕士研究生复试录取实施细则</w:t>
      </w:r>
      <w:r w:rsidRPr="006E75AF">
        <w:rPr>
          <w:rFonts w:ascii="Times New Roman" w:eastAsia="仿宋" w:hAnsi="Times New Roman" w:cs="Times New Roman"/>
          <w:bCs/>
          <w:sz w:val="32"/>
          <w:szCs w:val="32"/>
        </w:rPr>
        <w:t>》中提及的</w:t>
      </w:r>
      <w:r w:rsidR="0066727C" w:rsidRPr="006E75AF">
        <w:rPr>
          <w:rFonts w:ascii="Times New Roman" w:eastAsia="仿宋" w:hAnsi="Times New Roman" w:cs="Times New Roman"/>
          <w:b/>
          <w:bCs/>
          <w:sz w:val="32"/>
          <w:szCs w:val="32"/>
        </w:rPr>
        <w:t>《复试综合评价表》</w:t>
      </w:r>
      <w:r w:rsidRPr="006E75AF">
        <w:rPr>
          <w:rFonts w:ascii="Times New Roman" w:eastAsia="仿宋" w:hAnsi="Times New Roman" w:cs="Times New Roman"/>
          <w:b/>
          <w:bCs/>
          <w:sz w:val="32"/>
          <w:szCs w:val="32"/>
        </w:rPr>
        <w:t>。</w:t>
      </w:r>
    </w:p>
    <w:p w14:paraId="7A99624D" w14:textId="77777777" w:rsidR="00722953" w:rsidRPr="006E75AF" w:rsidRDefault="00057BB7">
      <w:pPr>
        <w:spacing w:line="560" w:lineRule="exact"/>
        <w:ind w:firstLineChars="300" w:firstLine="964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E75AF">
        <w:rPr>
          <w:rFonts w:ascii="Times New Roman" w:eastAsia="仿宋" w:hAnsi="Times New Roman" w:cs="Times New Roman"/>
          <w:b/>
          <w:bCs/>
          <w:sz w:val="32"/>
          <w:szCs w:val="32"/>
        </w:rPr>
        <w:t>凡不符合报考条件者，取消复试资格。</w:t>
      </w:r>
    </w:p>
    <w:p w14:paraId="695D0AFF" w14:textId="77777777" w:rsidR="00722953" w:rsidRPr="006E75AF" w:rsidRDefault="0072295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7BCF8D" w14:textId="77777777" w:rsidR="00722953" w:rsidRPr="006E75AF" w:rsidRDefault="00057BB7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复试时间、地点</w:t>
      </w:r>
    </w:p>
    <w:p w14:paraId="75D611D0" w14:textId="643C3C07" w:rsidR="00722953" w:rsidRPr="006E75AF" w:rsidRDefault="00057BB7">
      <w:pPr>
        <w:pStyle w:val="a3"/>
        <w:widowControl/>
        <w:shd w:val="clear" w:color="auto" w:fill="FFFFFF"/>
        <w:spacing w:beforeAutospacing="0" w:afterAutospacing="0" w:line="540" w:lineRule="atLeast"/>
        <w:ind w:leftChars="100" w:left="240"/>
        <w:rPr>
          <w:rFonts w:ascii="Times New Roman" w:hAnsi="Times New Roman"/>
          <w:color w:val="000000"/>
          <w:sz w:val="21"/>
          <w:szCs w:val="21"/>
        </w:rPr>
      </w:pP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1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、复试时间：</w:t>
      </w:r>
      <w:r w:rsidR="006E1659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4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月</w:t>
      </w:r>
      <w:r w:rsidR="006E1659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日</w:t>
      </w:r>
    </w:p>
    <w:p w14:paraId="30763E3E" w14:textId="77777777" w:rsidR="00722953" w:rsidRPr="006E75AF" w:rsidRDefault="00057BB7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</w:t>
      </w: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、面试地点：中山大学文科楼会议室。（报到时通知）</w:t>
      </w:r>
    </w:p>
    <w:p w14:paraId="433E96BB" w14:textId="77777777" w:rsidR="00722953" w:rsidRPr="006E75AF" w:rsidRDefault="00057BB7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Times New Roman" w:hAnsi="Times New Roman"/>
        </w:rPr>
      </w:pP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、面试顺序：面试顺序在报到时随机抽号决定。</w:t>
      </w:r>
    </w:p>
    <w:sectPr w:rsidR="00722953" w:rsidRPr="006E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45D6" w14:textId="77777777" w:rsidR="00234281" w:rsidRDefault="00234281">
      <w:pPr>
        <w:spacing w:line="240" w:lineRule="auto"/>
      </w:pPr>
      <w:r>
        <w:separator/>
      </w:r>
    </w:p>
  </w:endnote>
  <w:endnote w:type="continuationSeparator" w:id="0">
    <w:p w14:paraId="4810C398" w14:textId="77777777" w:rsidR="00234281" w:rsidRDefault="00234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18EE" w14:textId="77777777" w:rsidR="00234281" w:rsidRDefault="00234281">
      <w:r>
        <w:separator/>
      </w:r>
    </w:p>
  </w:footnote>
  <w:footnote w:type="continuationSeparator" w:id="0">
    <w:p w14:paraId="785A4F42" w14:textId="77777777" w:rsidR="00234281" w:rsidRDefault="0023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01FE94"/>
    <w:multiLevelType w:val="singleLevel"/>
    <w:tmpl w:val="CC01FE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D1B041C"/>
    <w:multiLevelType w:val="singleLevel"/>
    <w:tmpl w:val="CD1B04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kNjc0YzdlMGVmNmFhYmQ0MzZmN2M5YWJjMGFkMDkifQ=="/>
  </w:docVars>
  <w:rsids>
    <w:rsidRoot w:val="00722953"/>
    <w:rsid w:val="00057BB7"/>
    <w:rsid w:val="00063962"/>
    <w:rsid w:val="002044C4"/>
    <w:rsid w:val="00215892"/>
    <w:rsid w:val="00234281"/>
    <w:rsid w:val="0030739D"/>
    <w:rsid w:val="00385DDC"/>
    <w:rsid w:val="00392985"/>
    <w:rsid w:val="003E61DC"/>
    <w:rsid w:val="0066727C"/>
    <w:rsid w:val="006E1659"/>
    <w:rsid w:val="006E75AF"/>
    <w:rsid w:val="00722953"/>
    <w:rsid w:val="00975E55"/>
    <w:rsid w:val="00B93EBD"/>
    <w:rsid w:val="00C922B4"/>
    <w:rsid w:val="00CB4AB3"/>
    <w:rsid w:val="0BB91D95"/>
    <w:rsid w:val="0C3E46FA"/>
    <w:rsid w:val="20BA367F"/>
    <w:rsid w:val="20DF2BB3"/>
    <w:rsid w:val="210668C5"/>
    <w:rsid w:val="21DC7A3C"/>
    <w:rsid w:val="28AA4456"/>
    <w:rsid w:val="468D217E"/>
    <w:rsid w:val="4D9D1A39"/>
    <w:rsid w:val="52C14581"/>
    <w:rsid w:val="55CF3917"/>
    <w:rsid w:val="56814AEE"/>
    <w:rsid w:val="58550766"/>
    <w:rsid w:val="5BDB3215"/>
    <w:rsid w:val="60196D73"/>
    <w:rsid w:val="7CD04806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C2DD5"/>
  <w15:docId w15:val="{60FCEA71-B8E5-47A3-A1CE-0F87235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dell</cp:lastModifiedBy>
  <cp:revision>12</cp:revision>
  <dcterms:created xsi:type="dcterms:W3CDTF">2014-10-29T12:08:00Z</dcterms:created>
  <dcterms:modified xsi:type="dcterms:W3CDTF">2025-03-29T07:59:00Z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53ECF71D582E4D21B135178056B01C28</vt:lpwstr>
  </property>
</Properties>
</file>